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37" w:rsidRPr="00487E65" w:rsidRDefault="00BE7C91" w:rsidP="00BE7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E7C91" w:rsidRPr="00487E65" w:rsidRDefault="00BE7C91" w:rsidP="00BE7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5">
        <w:rPr>
          <w:rFonts w:ascii="Times New Roman" w:hAnsi="Times New Roman" w:cs="Times New Roman"/>
          <w:b/>
          <w:sz w:val="24"/>
          <w:szCs w:val="24"/>
        </w:rPr>
        <w:t xml:space="preserve">по итогам рейда общественного родительского контроля в школьную столовую </w:t>
      </w:r>
    </w:p>
    <w:p w:rsidR="00BE7C91" w:rsidRPr="00487E65" w:rsidRDefault="00BE7C91" w:rsidP="00BE7C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65">
        <w:rPr>
          <w:rFonts w:ascii="Times New Roman" w:hAnsi="Times New Roman" w:cs="Times New Roman"/>
          <w:b/>
          <w:sz w:val="24"/>
          <w:szCs w:val="24"/>
        </w:rPr>
        <w:t>(29.01.2022г.)</w:t>
      </w:r>
    </w:p>
    <w:p w:rsidR="00BE7C91" w:rsidRPr="00487E65" w:rsidRDefault="00BE7C91" w:rsidP="00BE7C91">
      <w:pPr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 xml:space="preserve">  В соответствии с планом общешкольного родительского контроля на 2021-2022 учебный год с целью </w:t>
      </w:r>
      <w:proofErr w:type="gramStart"/>
      <w:r w:rsidRPr="00487E65">
        <w:rPr>
          <w:rFonts w:ascii="Times New Roman" w:hAnsi="Times New Roman" w:cs="Times New Roman"/>
          <w:sz w:val="24"/>
          <w:szCs w:val="24"/>
        </w:rPr>
        <w:t>установления уровня организации питания школьников</w:t>
      </w:r>
      <w:proofErr w:type="gramEnd"/>
      <w:r w:rsidRPr="00487E65">
        <w:rPr>
          <w:rFonts w:ascii="Times New Roman" w:hAnsi="Times New Roman" w:cs="Times New Roman"/>
          <w:sz w:val="24"/>
          <w:szCs w:val="24"/>
        </w:rPr>
        <w:t xml:space="preserve"> 1-9 классов, качества пищи, санитарно-гигиенических условий, наличие документов по организации питания и правильность их оформления, анализ меню был проведен рейд общешкольным родительским контролем 29 января 2022г. в 12ч.05мин.</w:t>
      </w:r>
    </w:p>
    <w:p w:rsidR="00472035" w:rsidRPr="00487E65" w:rsidRDefault="00472035" w:rsidP="00BE7C91">
      <w:pPr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 xml:space="preserve">Проверка осуществлялась </w:t>
      </w:r>
      <w:proofErr w:type="spellStart"/>
      <w:r w:rsidRPr="00487E6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87E6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87E65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Pr="00487E65">
        <w:rPr>
          <w:rFonts w:ascii="Times New Roman" w:hAnsi="Times New Roman" w:cs="Times New Roman"/>
          <w:sz w:val="24"/>
          <w:szCs w:val="24"/>
        </w:rPr>
        <w:t xml:space="preserve"> школы Шиловой Н.В.,</w:t>
      </w:r>
      <w:proofErr w:type="spellStart"/>
      <w:r w:rsidRPr="00487E65">
        <w:rPr>
          <w:rFonts w:ascii="Times New Roman" w:hAnsi="Times New Roman" w:cs="Times New Roman"/>
          <w:sz w:val="24"/>
          <w:szCs w:val="24"/>
        </w:rPr>
        <w:t>отв.за</w:t>
      </w:r>
      <w:proofErr w:type="spellEnd"/>
      <w:r w:rsidRPr="00487E65">
        <w:rPr>
          <w:rFonts w:ascii="Times New Roman" w:hAnsi="Times New Roman" w:cs="Times New Roman"/>
          <w:sz w:val="24"/>
          <w:szCs w:val="24"/>
        </w:rPr>
        <w:t xml:space="preserve"> организацией питания в школе </w:t>
      </w:r>
      <w:proofErr w:type="spellStart"/>
      <w:r w:rsidRPr="00487E65">
        <w:rPr>
          <w:rFonts w:ascii="Times New Roman" w:hAnsi="Times New Roman" w:cs="Times New Roman"/>
          <w:sz w:val="24"/>
          <w:szCs w:val="24"/>
        </w:rPr>
        <w:t>Будниковой</w:t>
      </w:r>
      <w:proofErr w:type="spellEnd"/>
      <w:r w:rsidRPr="00487E65">
        <w:rPr>
          <w:rFonts w:ascii="Times New Roman" w:hAnsi="Times New Roman" w:cs="Times New Roman"/>
          <w:sz w:val="24"/>
          <w:szCs w:val="24"/>
        </w:rPr>
        <w:t xml:space="preserve"> Т.А.,</w:t>
      </w:r>
      <w:r w:rsidR="00487E65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487E65">
        <w:rPr>
          <w:rFonts w:ascii="Times New Roman" w:hAnsi="Times New Roman" w:cs="Times New Roman"/>
          <w:sz w:val="24"/>
          <w:szCs w:val="24"/>
        </w:rPr>
        <w:t xml:space="preserve">ставителями родительского контроля </w:t>
      </w:r>
      <w:proofErr w:type="spellStart"/>
      <w:r w:rsidRPr="00487E65">
        <w:rPr>
          <w:rFonts w:ascii="Times New Roman" w:hAnsi="Times New Roman" w:cs="Times New Roman"/>
          <w:sz w:val="24"/>
          <w:szCs w:val="24"/>
        </w:rPr>
        <w:t>Мусориной</w:t>
      </w:r>
      <w:proofErr w:type="spellEnd"/>
      <w:r w:rsidRPr="00487E65">
        <w:rPr>
          <w:rFonts w:ascii="Times New Roman" w:hAnsi="Times New Roman" w:cs="Times New Roman"/>
          <w:sz w:val="24"/>
          <w:szCs w:val="24"/>
        </w:rPr>
        <w:t xml:space="preserve"> Е.В., Елисеевой Н.А.</w:t>
      </w:r>
    </w:p>
    <w:p w:rsidR="00472035" w:rsidRPr="00487E65" w:rsidRDefault="00472035" w:rsidP="00BE7C91">
      <w:pPr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 xml:space="preserve">    Осуществлен контроль по следующим позициям:</w:t>
      </w:r>
    </w:p>
    <w:p w:rsidR="00472035" w:rsidRPr="00487E65" w:rsidRDefault="00472035" w:rsidP="00D20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>1.Соблюдение гигиенического режима.</w:t>
      </w:r>
    </w:p>
    <w:p w:rsidR="00472035" w:rsidRPr="00487E65" w:rsidRDefault="00472035" w:rsidP="00D20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>2.Проверка соответствия реализуемых блюд утвержденному меню.</w:t>
      </w:r>
    </w:p>
    <w:p w:rsidR="00472035" w:rsidRPr="00487E65" w:rsidRDefault="00472035" w:rsidP="00D20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>3.Проверка условий соблюдения правил личной гигиены обучающихся.</w:t>
      </w:r>
    </w:p>
    <w:p w:rsidR="00472035" w:rsidRPr="00487E65" w:rsidRDefault="00472035" w:rsidP="00D20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>4.Проверка наличия и состояния санитарной одежды у сотрудников осуществляющих раздачу готовых блюд.</w:t>
      </w:r>
    </w:p>
    <w:p w:rsidR="00472035" w:rsidRPr="00487E65" w:rsidRDefault="00472035" w:rsidP="00D20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>5.Опрос на вкусовые предпочтения  детей, удовлетворенность ассортиментом.</w:t>
      </w:r>
    </w:p>
    <w:p w:rsidR="00D206DF" w:rsidRPr="00487E65" w:rsidRDefault="00D206DF" w:rsidP="00D20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87E65">
        <w:rPr>
          <w:rFonts w:ascii="Times New Roman" w:hAnsi="Times New Roman" w:cs="Times New Roman"/>
          <w:sz w:val="24"/>
          <w:szCs w:val="24"/>
        </w:rPr>
        <w:t xml:space="preserve">Комиссия отметила, что организация питания в школе производится на основании ФЗ «Об образовании в РФ» от 01.03.2020г. №47-ФЗ  «О внесении изменений в ФЗ «О качестве и безопасности пищевых продуктов» и ст.37 ФЗ от 20.12.2012г. №273-ФЗ «Об образовании в РФ» в части совершенствования правового регулирования вопросов обеспечения качества пищевых продуктов», «Методических рекомендаций МР 2.4.0180-20 </w:t>
      </w:r>
      <w:proofErr w:type="spellStart"/>
      <w:r w:rsidRPr="00487E65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87E65">
        <w:rPr>
          <w:rFonts w:ascii="Times New Roman" w:hAnsi="Times New Roman" w:cs="Times New Roman"/>
          <w:sz w:val="24"/>
          <w:szCs w:val="24"/>
        </w:rPr>
        <w:t xml:space="preserve"> РФ «Родительский</w:t>
      </w:r>
      <w:proofErr w:type="gramEnd"/>
      <w:r w:rsidRPr="00487E65">
        <w:rPr>
          <w:rFonts w:ascii="Times New Roman" w:hAnsi="Times New Roman" w:cs="Times New Roman"/>
          <w:sz w:val="24"/>
          <w:szCs w:val="24"/>
        </w:rPr>
        <w:t xml:space="preserve"> контроль за организацией горячего питания детей в ОУ» от 18.05.2020г.; Положения о родительском контроле организации и качества питания обучающихся», в целях улучшения работы по организации горячего </w:t>
      </w:r>
      <w:proofErr w:type="gramStart"/>
      <w:r w:rsidRPr="00487E65">
        <w:rPr>
          <w:rFonts w:ascii="Times New Roman" w:hAnsi="Times New Roman" w:cs="Times New Roman"/>
          <w:sz w:val="24"/>
          <w:szCs w:val="24"/>
        </w:rPr>
        <w:t>питания</w:t>
      </w:r>
      <w:proofErr w:type="gramEnd"/>
      <w:r w:rsidRPr="00487E65">
        <w:rPr>
          <w:rFonts w:ascii="Times New Roman" w:hAnsi="Times New Roman" w:cs="Times New Roman"/>
          <w:sz w:val="24"/>
          <w:szCs w:val="24"/>
        </w:rPr>
        <w:t xml:space="preserve"> обучающихся в школьной столовой в 2021-2022 учебном году.</w:t>
      </w:r>
    </w:p>
    <w:p w:rsidR="002A7757" w:rsidRPr="00487E65" w:rsidRDefault="002A7757" w:rsidP="00D206DF">
      <w:pPr>
        <w:pStyle w:val="a3"/>
        <w:rPr>
          <w:rFonts w:ascii="Times New Roman" w:hAnsi="Times New Roman" w:cs="Times New Roman"/>
          <w:sz w:val="24"/>
          <w:szCs w:val="24"/>
        </w:rPr>
      </w:pPr>
      <w:r w:rsidRPr="00487E65">
        <w:rPr>
          <w:rFonts w:ascii="Times New Roman" w:hAnsi="Times New Roman" w:cs="Times New Roman"/>
          <w:sz w:val="24"/>
          <w:szCs w:val="24"/>
        </w:rPr>
        <w:t>Питание осуществляется на основании примерного десятидневного меню, утвержденного директором школы.</w:t>
      </w:r>
      <w:r w:rsidR="00A20113" w:rsidRPr="00487E65">
        <w:rPr>
          <w:rFonts w:ascii="Times New Roman" w:hAnsi="Times New Roman" w:cs="Times New Roman"/>
          <w:sz w:val="24"/>
          <w:szCs w:val="24"/>
        </w:rPr>
        <w:t xml:space="preserve"> Производство готовых блюд планируется в соответствии с технологическими картами.</w:t>
      </w:r>
    </w:p>
    <w:p w:rsidR="00A20113" w:rsidRPr="00487E65" w:rsidRDefault="00A20113" w:rsidP="00D206D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D0DEE" w:rsidRDefault="00D206DF" w:rsidP="00CD0D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65">
        <w:rPr>
          <w:rFonts w:ascii="Times New Roman" w:hAnsi="Times New Roman" w:cs="Times New Roman"/>
          <w:sz w:val="24"/>
          <w:szCs w:val="24"/>
        </w:rPr>
        <w:t xml:space="preserve"> </w:t>
      </w:r>
      <w:r w:rsidR="000F400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обеденном зале вывешено ежедневное меню, утверждённое директором с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005"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указанием наименования блюд, выхода продуктов. Суточные пробы берутся и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005"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хранятся в 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0F4005"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олодильнике. Выдача готовых блюд осуществляется после снятия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005"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пробы, результат фиксируется в «Журнале бракеража готовой кулинарной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4005"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продукции».</w:t>
      </w:r>
    </w:p>
    <w:p w:rsidR="000F4005" w:rsidRPr="000F4005" w:rsidRDefault="000F4005" w:rsidP="00CD0DE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пуск учащимся питания </w:t>
      </w:r>
      <w:proofErr w:type="gramStart"/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обед) в столовой осуществляется по классам в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графиком приема пищи, утвержденным директором школы. В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режиме учебного д</w:t>
      </w:r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 для приёма пищи пр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едусмотрена одна перемена</w:t>
      </w:r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актов реализации и меню – требований позволяет сделать вывод, что дети </w:t>
      </w:r>
      <w:proofErr w:type="gram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достаточном </w:t>
      </w:r>
      <w:proofErr w:type="gram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</w:t>
      </w:r>
      <w:proofErr w:type="gramEnd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получают мясо, овощи, разл</w:t>
      </w:r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ичные каши, фрукты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 Осуществляется витаминизация третьих блюд.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Столовая посуда обрабатывается в соответствии с нормами </w:t>
      </w:r>
      <w:proofErr w:type="spell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Обеденный зал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эстетично </w:t>
      </w:r>
      <w:proofErr w:type="gram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</w:t>
      </w:r>
      <w:proofErr w:type="gramEnd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обеспечен достаточным количеством посадочных мест.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Материально-техническая база пищеблока находится в удовлетворительном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состоянии. Хранение продуктов осуществляется в соответствии с санитарными</w:t>
      </w:r>
      <w:r w:rsidR="00CD0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нормами. Технологическое оборудование и уборочный инвентарь промаркирован.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 качества - имеются.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проверки: документация по организации питания в школе, </w:t>
      </w:r>
      <w:proofErr w:type="gram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санитарное</w:t>
      </w:r>
      <w:proofErr w:type="gramEnd"/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состояние столовой, кухонной посуды и </w:t>
      </w:r>
      <w:proofErr w:type="spell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специнвентаря</w:t>
      </w:r>
      <w:proofErr w:type="spellEnd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изучение меню и сравнение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 фактическим набором блюд, снятие проб блюд, предлагаемых детям, и оценка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вкусовых качеств, общение с детьми на предмет питания.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контроля родители оказались довольны качеством приготовления блюд,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размерами порций и разнообразием предлагаемого ассортимента.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Положительные моменты проверки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наличие документов по организации питания,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удовлетворительное санитарное состояние столовой, соответствие набора блюд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фактическому меню, удовлетворительные вкусовые качества подаваемых блюд </w:t>
      </w:r>
      <w:proofErr w:type="gram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 температурного режима. Несоответствий и нарушений в ходе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проверок не выявлено. По итогам контроля родители отметили, что организация</w:t>
      </w:r>
    </w:p>
    <w:p w:rsidR="000F4005" w:rsidRPr="000F4005" w:rsidRDefault="00487E6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 в школе соответствует требованиям.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Выводы: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обу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чающихся Филиала МОУ СОШ </w:t>
      </w:r>
      <w:proofErr w:type="spellStart"/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оима</w:t>
      </w:r>
      <w:proofErr w:type="spellEnd"/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Белинского района Пензенской области </w:t>
      </w:r>
      <w:proofErr w:type="spellStart"/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им.П.П.Липачева</w:t>
      </w:r>
      <w:proofErr w:type="spellEnd"/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с.Чернышево</w:t>
      </w:r>
      <w:proofErr w:type="spellEnd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нормативными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административно-общественный контроль за организацией питания, качеством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 пищи, закладкой продуктов, выхода готовой продукции, за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соблюдением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санитарно-гигиенических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приготовления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блюд,</w:t>
      </w:r>
      <w:r w:rsidR="00487E65" w:rsidRPr="00487E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посещаемостью учащимися столовой в соответствии с установленным графиком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питания, организовано дежурство учителей по столовой.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Рекомендации: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улучшения качества горячего питания обучающихся постоянно</w:t>
      </w:r>
    </w:p>
    <w:p w:rsidR="000F4005" w:rsidRPr="000F4005" w:rsidRDefault="000F4005" w:rsidP="000F4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0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мониторинг удовлетворенности качеством школьного питания.</w:t>
      </w:r>
    </w:p>
    <w:p w:rsidR="00472035" w:rsidRDefault="00472035" w:rsidP="00D206DF">
      <w:pPr>
        <w:pStyle w:val="a3"/>
      </w:pPr>
    </w:p>
    <w:p w:rsidR="00D206DF" w:rsidRDefault="00D206DF" w:rsidP="00D206DF">
      <w:pPr>
        <w:pStyle w:val="a3"/>
      </w:pPr>
    </w:p>
    <w:p w:rsidR="00D206DF" w:rsidRPr="00BE7C91" w:rsidRDefault="00D206DF" w:rsidP="00D206DF">
      <w:pPr>
        <w:pStyle w:val="a3"/>
      </w:pPr>
      <w:r>
        <w:t xml:space="preserve">     </w:t>
      </w:r>
    </w:p>
    <w:sectPr w:rsidR="00D206DF" w:rsidRPr="00BE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1"/>
    <w:rsid w:val="000F4005"/>
    <w:rsid w:val="002A7757"/>
    <w:rsid w:val="00472035"/>
    <w:rsid w:val="00487E65"/>
    <w:rsid w:val="00A20113"/>
    <w:rsid w:val="00BB6837"/>
    <w:rsid w:val="00BE7C91"/>
    <w:rsid w:val="00CD0DEE"/>
    <w:rsid w:val="00D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6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2022-02-01T08:29:00Z</dcterms:created>
  <dcterms:modified xsi:type="dcterms:W3CDTF">2022-02-01T09:50:00Z</dcterms:modified>
</cp:coreProperties>
</file>